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3FE" w:rsidRDefault="002417C7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Памятка родителям о безопасности детей в новогодние каникулы </w:t>
      </w:r>
      <w:r>
        <w:rPr>
          <w:noProof/>
        </w:rPr>
        <w:drawing>
          <wp:inline distT="0" distB="0" distL="0" distR="0">
            <wp:extent cx="152400" cy="152400"/>
            <wp:effectExtent l="19050" t="0" r="0" b="0"/>
            <wp:docPr id="1" name="Рисунок 1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🎄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УВАЖАЕМЫЕ РОДИТЕЛИ!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19050" t="0" r="0" b="0"/>
            <wp:docPr id="2" name="Рисунок 2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🎄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Приближаются Новогодние праздники и зимние каникулы.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Самое чудесное время для детей: елка, подарки, разнообразные развлечения, бенгальские огни, хлопушки, петарды, снежные горки, ледянки, санки, лыжи и коньки — все это не только приносит радость, но может огорчить травмами, ушибами, порезами и ожогами.</w:t>
      </w:r>
      <w:proofErr w:type="gramEnd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Хочется помочь организовать безопасность ребенка на зимних праздниках.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Простые и понятные правила помогут вам сохранить жизнь и здоровье и получить от зимы только лишь положительные эмоции.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3" name="Рисунок 3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❗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4" name="Рисунок 4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❗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5" name="Рисунок 5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❗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Памятка о безопасности детей в период проведения новогодних праздников</w:t>
      </w:r>
      <w:proofErr w:type="gramStart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ля того, чтобы праздничные дни не были омрачены бедой, необходимо обратить особое внимание на соблюдение мер пожарной безопасности, которые очень просты.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6" name="Рисунок 6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❗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7" name="Рисунок 7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❗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8" name="Рисунок 8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❗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Запомните эти простые правила: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9" name="Рисунок 9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❄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ёлка устанавливается на устойчивой подставке, подальше от отопительных приборов,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10" name="Рисунок 10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❄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для освещения елки использовать только исправные электрические гирлянды заводского изготовления,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11" name="Рисунок 11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❄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ветки и верхушка елки не должны касаться стен и домашних вещей;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12" name="Рисунок 12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❄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не устанавливайте елку вблизи отопительных приборов;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13" name="Рисунок 13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❄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не используйте самодельные пиротехнические изделия! Приобретая пиротехнические изделия, будьте внимательны, проверьте наличие сертификата соответствия, инструкции на русском языке, срока годности.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14" name="Рисунок 14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❗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Запрещается: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15" name="Рисунок 15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❄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украшать елку свечами, ватой, игрушками из бумаги и целлулоида;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16" name="Рисунок 16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❄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одевать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маскарадные костюмы из марли, ваты, бумаги и картона;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17" name="Рисунок 17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❄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зажигать на елке и возле нее свечи, бенгальские огни, пользоваться хлопушками в доме.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18" name="Рисунок 18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❗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Детям категорически запрещается пользоваться пиротехническими изделиями.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19" name="Рисунок 19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❗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Закрепляйте с детьми правила пожарной безопасности: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20" name="Рисунок 20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❄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не играть со спичками;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21" name="Рисунок 21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❄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не включать самостоятельно электроприборы;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22" name="Рисунок 22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❄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нельзя бросать в огонь пустые баночки и флаконы от бытовых химических веществ, особенно аэрозоли;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23" name="Рисунок 23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❄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никогда не прятаться при пожаре.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24" name="Рисунок 24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❗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Меры предосторожности в период Новогодних каникул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Убедительная просьба родителям: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25" name="Рисунок 25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❄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не оставляйте детей дома одних;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26" name="Рисунок 26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❄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уберите все предметы, которыми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детм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могут пораниться;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27" name="Рисунок 27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❄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не оставляйте спички, зажигалки в доступном для детей месте;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28" name="Рисунок 28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❄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лекарства должны храниться в недоступном для детей месте;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29" name="Рисунок 29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❄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не отпускайте детей на лед (на рыбалку, катание на лыжах и санках) без присмотра;</w:t>
      </w:r>
      <w:proofErr w:type="gramEnd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lastRenderedPageBreak/>
        <w:drawing>
          <wp:inline distT="0" distB="0" distL="0" distR="0">
            <wp:extent cx="152400" cy="152400"/>
            <wp:effectExtent l="0" t="0" r="0" b="0"/>
            <wp:docPr id="30" name="Рисунок 30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❄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не разрешайте детям гулять в темное время суток, далеко от дома;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31" name="Рисунок 31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❄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не разрешайте им самостоятельно пользоваться плитой, печью, включать электроприборы, в том числе электрическую гирлянду;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32" name="Рисунок 32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❄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рассказывайте детям о пожарной безопасном поведении;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33" name="Рисунок 33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❄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будьте примером во всех ситуациях, связанных с соблюдением правил пожарной безопасности!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34" name="Рисунок 34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❗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Шалость детей с огнем нередко не только приводит к пожарам, но к трагическим последствиям.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35" name="Рисунок 35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❗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Постоянно повторяйте с ребенком правила поведения, устраивайте маленькие экзамены, разбирайте ошибки.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36" name="Рисунок 36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❄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Выполняйте правила безопасности и строго контролируйте поведение детей в дни зимних каникул!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37" name="Рисунок 37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❄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Не оставляйте детей без присмотра!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38" name="Рисунок 38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❄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Не разрешайте детям длительно находиться на улице в морозную погоду! Низкая температура может таить опасность. Наиболее чувствительны к ее действию нос, уши, кисти и стопы, особенно пальцы, которые слабее защищены от холода одеждой. В результате длительного действия низкой температуры может возникать обморожение.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39" name="Рисунок 39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❗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ПОМНИТЕ</w:t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40" name="Рисунок 40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❗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41" name="Рисунок 41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❄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Безопасность детей — дело рук их родителей.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42" name="Рисунок 42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❄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Каждый ребенок должен знать свой домашний адрес и номер домашнего телефона.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43" name="Рисунок 43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❄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Выучите с детьми наизусть номер «112» — телефон вызова экстренных служб.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44" name="Рисунок 44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❗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Организуйте ребенку интересный семейный новогодний праздник</w:t>
      </w:r>
      <w:r>
        <w:rPr>
          <w:rFonts w:ascii="Arial" w:hAnsi="Arial" w:cs="Arial"/>
          <w:color w:val="000000"/>
          <w:sz w:val="20"/>
          <w:szCs w:val="20"/>
        </w:rPr>
        <w:br/>
      </w:r>
      <w:hyperlink r:id="rId7" w:history="1">
        <w:r>
          <w:rPr>
            <w:rStyle w:val="a3"/>
            <w:rFonts w:ascii="Arial" w:hAnsi="Arial" w:cs="Arial"/>
            <w:sz w:val="20"/>
            <w:szCs w:val="20"/>
            <w:u w:val="none"/>
            <w:shd w:val="clear" w:color="auto" w:fill="FFFFFF"/>
          </w:rPr>
          <w:t>#Безопасность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детей - забота общая</w:t>
      </w:r>
    </w:p>
    <w:sectPr w:rsidR="004C03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417C7"/>
    <w:rsid w:val="002417C7"/>
    <w:rsid w:val="004C0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417C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417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17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feed?section=search&amp;q=%23%D0%91%D0%B5%D0%B7%D0%BE%D0%BF%D0%B0%D1%81%D0%BD%D0%BE%D1%81%D1%82%D1%8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550</Words>
  <Characters>3140</Characters>
  <DocSecurity>0</DocSecurity>
  <Lines>26</Lines>
  <Paragraphs>7</Paragraphs>
  <ScaleCrop>false</ScaleCrop>
  <Company/>
  <LinksUpToDate>false</LinksUpToDate>
  <CharactersWithSpaces>3683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2023-12-25T16:57:00Z</dcterms:created>
  <dcterms:modified xsi:type="dcterms:W3CDTF">2023-12-25T16:57:00Z</dcterms:modified>
</cp:coreProperties>
</file>